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CD" w:rsidRDefault="001E3D1F">
      <w:r>
        <w:t xml:space="preserve">Products for </w:t>
      </w:r>
      <w:r w:rsidR="008A3F6D">
        <w:t>Computer Apps</w:t>
      </w:r>
    </w:p>
    <w:p w:rsidR="00C62108" w:rsidRDefault="00C62108"/>
    <w:tbl>
      <w:tblPr>
        <w:tblStyle w:val="TableGrid"/>
        <w:tblW w:w="0" w:type="auto"/>
        <w:tblLook w:val="04A0"/>
      </w:tblPr>
      <w:tblGrid>
        <w:gridCol w:w="6943"/>
        <w:gridCol w:w="6233"/>
      </w:tblGrid>
      <w:tr w:rsidR="00C62108" w:rsidRPr="00C62108" w:rsidTr="00C62108">
        <w:tc>
          <w:tcPr>
            <w:tcW w:w="6943" w:type="dxa"/>
          </w:tcPr>
          <w:p w:rsidR="00C62108" w:rsidRPr="00C62108" w:rsidRDefault="00C62108" w:rsidP="00C62108">
            <w:pPr>
              <w:jc w:val="center"/>
              <w:rPr>
                <w:b/>
              </w:rPr>
            </w:pPr>
            <w:r w:rsidRPr="00C62108">
              <w:rPr>
                <w:b/>
              </w:rPr>
              <w:t>MS Office Programs</w:t>
            </w:r>
          </w:p>
        </w:tc>
        <w:tc>
          <w:tcPr>
            <w:tcW w:w="6233" w:type="dxa"/>
          </w:tcPr>
          <w:p w:rsidR="00C62108" w:rsidRPr="00C62108" w:rsidRDefault="00C62108" w:rsidP="00C62108">
            <w:pPr>
              <w:jc w:val="center"/>
              <w:rPr>
                <w:b/>
              </w:rPr>
            </w:pPr>
            <w:r w:rsidRPr="00C62108">
              <w:rPr>
                <w:b/>
              </w:rPr>
              <w:t>Examples of WHERE to get them!</w:t>
            </w:r>
          </w:p>
        </w:tc>
      </w:tr>
      <w:tr w:rsidR="00C62108" w:rsidRPr="00C62108" w:rsidTr="00C62108">
        <w:tc>
          <w:tcPr>
            <w:tcW w:w="6943" w:type="dxa"/>
          </w:tcPr>
          <w:p w:rsidR="00C62108" w:rsidRDefault="00C62108" w:rsidP="006A13F8">
            <w:r w:rsidRPr="00C62108">
              <w:rPr>
                <w:b/>
              </w:rPr>
              <w:t>Create 2</w:t>
            </w:r>
            <w:r w:rsidR="001E3D1F">
              <w:rPr>
                <w:b/>
              </w:rPr>
              <w:t>+</w:t>
            </w:r>
            <w:r w:rsidRPr="00C62108">
              <w:rPr>
                <w:b/>
              </w:rPr>
              <w:t xml:space="preserve"> MS Word documents</w:t>
            </w:r>
            <w:r w:rsidRPr="00C62108">
              <w:t xml:space="preserve"> - One document will be at least a full page in length.  Inserting a picture and creating a table are 2 skills that must be demonstrated.</w:t>
            </w:r>
          </w:p>
          <w:p w:rsidR="001E3D1F" w:rsidRDefault="001E3D1F" w:rsidP="006A13F8"/>
          <w:p w:rsidR="001E3D1F" w:rsidRPr="00C62108" w:rsidRDefault="001E3D1F" w:rsidP="006A13F8">
            <w:r>
              <w:t>Demonstrate the use of formatting – fonts, bold, shading and layout.  “Make it look professional”.</w:t>
            </w:r>
          </w:p>
        </w:tc>
        <w:tc>
          <w:tcPr>
            <w:tcW w:w="6233" w:type="dxa"/>
          </w:tcPr>
          <w:p w:rsidR="00C62108" w:rsidRDefault="00C62108" w:rsidP="006A13F8">
            <w:r>
              <w:t>ICE Note Template – completed with your notes in sentences.</w:t>
            </w:r>
          </w:p>
          <w:p w:rsidR="00C62108" w:rsidRDefault="00C62108" w:rsidP="006A13F8">
            <w:r>
              <w:t>Your Credits – image insert, and pie graph from excel – credits have/need</w:t>
            </w:r>
          </w:p>
          <w:p w:rsidR="00C62108" w:rsidRDefault="00C62108" w:rsidP="006A13F8">
            <w:r>
              <w:t>My Learning Style</w:t>
            </w:r>
          </w:p>
          <w:p w:rsidR="00C62108" w:rsidRDefault="00C62108" w:rsidP="006A13F8">
            <w:r>
              <w:t>Goal Setting</w:t>
            </w:r>
          </w:p>
          <w:p w:rsidR="001E3D1F" w:rsidRDefault="001E3D1F" w:rsidP="006A13F8">
            <w:r>
              <w:t>Navigating in MS Office</w:t>
            </w:r>
          </w:p>
          <w:p w:rsidR="001E3D1F" w:rsidRDefault="001E3D1F" w:rsidP="006A13F8">
            <w:r>
              <w:t>Essay?</w:t>
            </w:r>
          </w:p>
          <w:p w:rsidR="001E3D1F" w:rsidRDefault="001E3D1F" w:rsidP="006A13F8">
            <w:r>
              <w:t>Others</w:t>
            </w:r>
          </w:p>
          <w:p w:rsidR="008A3F6D" w:rsidRPr="00C62108" w:rsidRDefault="008A3F6D" w:rsidP="006A13F8"/>
        </w:tc>
      </w:tr>
      <w:tr w:rsidR="00C62108" w:rsidRPr="00C62108" w:rsidTr="00C62108">
        <w:tc>
          <w:tcPr>
            <w:tcW w:w="6943" w:type="dxa"/>
          </w:tcPr>
          <w:p w:rsidR="00C62108" w:rsidRDefault="00C62108" w:rsidP="006A13F8">
            <w:r w:rsidRPr="00C62108">
              <w:rPr>
                <w:b/>
              </w:rPr>
              <w:t>Create 2</w:t>
            </w:r>
            <w:r w:rsidR="001E3D1F">
              <w:rPr>
                <w:b/>
              </w:rPr>
              <w:t>+</w:t>
            </w:r>
            <w:r w:rsidRPr="00C62108">
              <w:rPr>
                <w:b/>
              </w:rPr>
              <w:t xml:space="preserve"> MS Excel spreadsheets</w:t>
            </w:r>
            <w:r w:rsidRPr="00C62108">
              <w:t xml:space="preserve"> - Spreadsheets must have summation, formatting, formulas and one graph.</w:t>
            </w:r>
          </w:p>
          <w:p w:rsidR="001E3D1F" w:rsidRDefault="001E3D1F" w:rsidP="006A13F8"/>
          <w:p w:rsidR="001E3D1F" w:rsidRDefault="001E3D1F" w:rsidP="006A13F8">
            <w:r>
              <w:t xml:space="preserve">Excel can be formatted to look nice TOO!  </w:t>
            </w:r>
            <w:r>
              <w:sym w:font="Wingdings" w:char="F04A"/>
            </w:r>
            <w:r>
              <w:t xml:space="preserve">  Perhaps not as easy </w:t>
            </w:r>
            <w:proofErr w:type="spellStart"/>
            <w:r>
              <w:t>tho</w:t>
            </w:r>
            <w:proofErr w:type="spellEnd"/>
            <w:r>
              <w:t>’…</w:t>
            </w:r>
          </w:p>
          <w:p w:rsidR="001E3D1F" w:rsidRPr="00C62108" w:rsidRDefault="001E3D1F" w:rsidP="006A13F8"/>
        </w:tc>
        <w:tc>
          <w:tcPr>
            <w:tcW w:w="6233" w:type="dxa"/>
          </w:tcPr>
          <w:p w:rsidR="00C62108" w:rsidRDefault="001E3D1F" w:rsidP="006A13F8">
            <w:r>
              <w:t>My Careers/Interests – bar graph</w:t>
            </w:r>
          </w:p>
          <w:p w:rsidR="001E3D1F" w:rsidRDefault="001E3D1F" w:rsidP="006A13F8">
            <w:r>
              <w:t>My Credits – pie chart</w:t>
            </w:r>
          </w:p>
          <w:p w:rsidR="001E3D1F" w:rsidRDefault="001E3D1F" w:rsidP="006A13F8">
            <w:r>
              <w:t>Earnings and Education – formulas and graphs</w:t>
            </w:r>
          </w:p>
          <w:p w:rsidR="001E3D1F" w:rsidRPr="00C62108" w:rsidRDefault="001E3D1F" w:rsidP="006A13F8">
            <w:r>
              <w:t>Other</w:t>
            </w:r>
          </w:p>
        </w:tc>
      </w:tr>
      <w:tr w:rsidR="00C62108" w:rsidRPr="00C62108" w:rsidTr="00C62108">
        <w:tc>
          <w:tcPr>
            <w:tcW w:w="6943" w:type="dxa"/>
          </w:tcPr>
          <w:p w:rsidR="00C62108" w:rsidRDefault="00C62108" w:rsidP="006A13F8">
            <w:r w:rsidRPr="00C62108">
              <w:rPr>
                <w:b/>
              </w:rPr>
              <w:t>Create 1 MS PowerPoint presentation</w:t>
            </w:r>
            <w:r w:rsidRPr="00C62108">
              <w:t xml:space="preserve"> - At least 10 slides, transitions, graphics, varying backgrounds and automation included with content from another course.  Students will apply professional characteristics to the presentation such as appropriate number of words, concise message and color scheme</w:t>
            </w:r>
            <w:r w:rsidR="008A3F6D">
              <w:t>.</w:t>
            </w:r>
          </w:p>
          <w:p w:rsidR="008A3F6D" w:rsidRPr="00C62108" w:rsidRDefault="008A3F6D" w:rsidP="006A13F8"/>
        </w:tc>
        <w:tc>
          <w:tcPr>
            <w:tcW w:w="6233" w:type="dxa"/>
          </w:tcPr>
          <w:p w:rsidR="00C62108" w:rsidRPr="00C62108" w:rsidRDefault="001E3D1F" w:rsidP="006A13F8">
            <w:r>
              <w:t>Your Final PP project and presentation</w:t>
            </w:r>
          </w:p>
        </w:tc>
      </w:tr>
      <w:tr w:rsidR="00C62108" w:rsidRPr="00C62108" w:rsidTr="00C62108">
        <w:tc>
          <w:tcPr>
            <w:tcW w:w="6943" w:type="dxa"/>
          </w:tcPr>
          <w:p w:rsidR="00C62108" w:rsidRDefault="00C62108" w:rsidP="006A13F8">
            <w:r w:rsidRPr="00C62108">
              <w:rPr>
                <w:b/>
              </w:rPr>
              <w:t>Create 1 Publisher Documents</w:t>
            </w:r>
            <w:r w:rsidRPr="00C62108">
              <w:t xml:space="preserve"> – a brochure or a newspaper format</w:t>
            </w:r>
          </w:p>
          <w:p w:rsidR="008A3F6D" w:rsidRPr="00C62108" w:rsidRDefault="008A3F6D" w:rsidP="006A13F8"/>
        </w:tc>
        <w:tc>
          <w:tcPr>
            <w:tcW w:w="6233" w:type="dxa"/>
          </w:tcPr>
          <w:p w:rsidR="00C62108" w:rsidRPr="00C62108" w:rsidRDefault="001E3D1F" w:rsidP="006A13F8">
            <w:r>
              <w:t xml:space="preserve">TBD – perhaps a “collage” of other products from TR – </w:t>
            </w:r>
          </w:p>
        </w:tc>
      </w:tr>
    </w:tbl>
    <w:p w:rsidR="00C62108" w:rsidRDefault="00C62108" w:rsidP="00C62108"/>
    <w:sectPr w:rsidR="00C62108" w:rsidSect="00C6210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62108"/>
    <w:rsid w:val="00125AC0"/>
    <w:rsid w:val="001E3D1F"/>
    <w:rsid w:val="002A2BD9"/>
    <w:rsid w:val="008A3F6D"/>
    <w:rsid w:val="00C62108"/>
    <w:rsid w:val="00FA6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BF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21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dcterms:created xsi:type="dcterms:W3CDTF">2010-09-13T11:01:00Z</dcterms:created>
  <dcterms:modified xsi:type="dcterms:W3CDTF">2010-09-13T11:24:00Z</dcterms:modified>
</cp:coreProperties>
</file>